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2601E" w14:textId="77777777" w:rsidR="00445036" w:rsidRPr="00445036" w:rsidRDefault="00445036" w:rsidP="00445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445036">
        <w:rPr>
          <w:rFonts w:ascii="Tahoma" w:eastAsia="Times New Roman" w:hAnsi="Tahoma" w:cs="Tahoma"/>
          <w:color w:val="000000"/>
          <w:sz w:val="18"/>
          <w:szCs w:val="18"/>
          <w:lang w:eastAsia="tr-TR"/>
        </w:rPr>
        <w:t> </w:t>
      </w:r>
      <w:r w:rsidRPr="004450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56.03 Pozisyonu Tarife Cetveli Değişikliği KORELASYONU</w:t>
      </w:r>
    </w:p>
    <w:p w14:paraId="79BE3690" w14:textId="77777777" w:rsidR="00445036" w:rsidRPr="00445036" w:rsidRDefault="00445036" w:rsidP="00445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tr-TR"/>
        </w:rPr>
      </w:pPr>
      <w:r w:rsidRPr="0044503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tr-TR"/>
        </w:rPr>
        <w:t>(01.06.2020 /31142 R.G. de yayımlanan Karara göre)</w:t>
      </w:r>
    </w:p>
    <w:tbl>
      <w:tblPr>
        <w:tblW w:w="6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960"/>
        <w:gridCol w:w="2040"/>
        <w:gridCol w:w="1540"/>
      </w:tblGrid>
      <w:tr w:rsidR="00445036" w:rsidRPr="00445036" w14:paraId="214E03E5" w14:textId="77777777" w:rsidTr="00445036">
        <w:trPr>
          <w:trHeight w:val="25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201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ESKİ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A38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C949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YENİ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B030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4E4AA7D9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3598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5603.11.90.00.00.00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D40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A34E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5603.11.90.00.11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C42C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15717BD2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DD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B19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C63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5603.11.90.00.12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4BEC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4160BA5D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EE0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21A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52AA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5603.11.90.00.13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25B0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55404703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4B24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773F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9D8D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5603.11.90.00.19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1931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0F35195E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329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2918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4DD1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2B6F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4BE1256E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EF0A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5603.12.90.00.11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F57A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0E8F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5603.12.90.00.11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482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tanım</w:t>
            </w:r>
            <w:proofErr w:type="gramEnd"/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değişikliği</w:t>
            </w:r>
          </w:p>
        </w:tc>
      </w:tr>
      <w:tr w:rsidR="00445036" w:rsidRPr="00445036" w14:paraId="16366469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C814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5603.12.90.00.19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55F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4F8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5603.12.90.00.12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990C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0308CD23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DE25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0EA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F50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5603.12.90.00.13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2D7D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1B31FCBA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581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097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8039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5603.12.90.00.19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D43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3423783F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2EA1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C62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28D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610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2B0BC07F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DFA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5603.13.90.00.11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F08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ED65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5603.13.90.00.11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20E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tanım</w:t>
            </w:r>
            <w:proofErr w:type="gramEnd"/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değişikliği</w:t>
            </w:r>
          </w:p>
        </w:tc>
      </w:tr>
      <w:tr w:rsidR="00445036" w:rsidRPr="00445036" w14:paraId="15CA66CE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9BE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5603.13.90.00.19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EFF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CB19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5603.13.90.00.12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34EF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77AFD628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A63C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485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290D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5603.13.90.00.13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9D2E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59AA857F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C4AD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FC5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0C4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5603.13.90.00.19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6AA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73272F2E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4AA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C9A0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AC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4A4C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2AB968D3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F54A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5603.14.90.00.00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0235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7B6E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5603.14.90.00.11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EC1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43F05D4B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2AEA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18B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154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5603.14.90.00.12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B3A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4F0E032C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EC98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8811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CFF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5603.14.90.00.13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FDC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5857DFBC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6F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FB8E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6A4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5603.14.90.00.19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EAA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3DE6228E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0BD5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D0B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746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0895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13CD2B41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871D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5603.91.90.00.00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4218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756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5603.91.90.00.11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AC5D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57AAEB23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0A5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BDFC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5059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5603.91.90.00.12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470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6DB79A34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7E5F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E87C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E56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5603.91.90.00.13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03D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37BC047A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B3F4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33F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25ED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5603.91.90.00.19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DE39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5CFD5D31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990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AFA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6FEA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1A1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14EDC2A8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36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5603.92.90.00.11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881E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D0ED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5603.92.90.00.11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C86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tanım</w:t>
            </w:r>
            <w:proofErr w:type="gramEnd"/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değişikliği</w:t>
            </w:r>
          </w:p>
        </w:tc>
      </w:tr>
      <w:tr w:rsidR="00445036" w:rsidRPr="00445036" w14:paraId="515E1E78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318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5603.92.90.00.19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6BB4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A3C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5603.92.90.00.12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9A7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4C3AC0BE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C2A1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5695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5F89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5603.92.90.00.13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B03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220DF670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242D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7C1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122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5603.92.90.00.19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A0C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10D28751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F6DD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3D65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45FA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4C14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2AA09524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DF0D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5603.93.90.00.11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F180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E6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5603.93.90.00.11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357C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tanım</w:t>
            </w:r>
            <w:proofErr w:type="gramEnd"/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değişikliği</w:t>
            </w:r>
          </w:p>
        </w:tc>
      </w:tr>
      <w:tr w:rsidR="00445036" w:rsidRPr="00445036" w14:paraId="3E8C88A5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42CE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5603.93.90.00.19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CE49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A8E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5603.93.90.00.12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6C5A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0E7FBA31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F48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25DF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C58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5603.93.90.00.13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02D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2D418B38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933C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4FC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0745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5603.93.90.00.19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CAD0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68CB40A3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AE4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7F7C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798A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4D2C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39A5AA05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9B2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5603.94.90.00.00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531A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C78F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5603.94.90.00.11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536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01747D4C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4FF8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1E0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04D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5603.94.90.00.12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663F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7BD714DB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812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DBDA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3228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5603.94.90.00.13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B08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6A4B34A9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032F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CBA9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4F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5603.94.90.00.19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B804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5FB88F82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34F9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1EC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AED4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E2A3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45036" w:rsidRPr="00445036" w14:paraId="4622F854" w14:textId="77777777" w:rsidTr="00445036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57A7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AF2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B87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161B" w14:textId="77777777" w:rsidR="00445036" w:rsidRPr="00445036" w:rsidRDefault="00445036" w:rsidP="0044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45036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14:paraId="4E37A22F" w14:textId="77777777" w:rsidR="007D05F3" w:rsidRPr="00813622" w:rsidRDefault="007D05F3" w:rsidP="00813622"/>
    <w:sectPr w:rsidR="007D05F3" w:rsidRPr="0081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79"/>
    <w:rsid w:val="000026F8"/>
    <w:rsid w:val="00056394"/>
    <w:rsid w:val="000A3C67"/>
    <w:rsid w:val="001C1E92"/>
    <w:rsid w:val="00270C4A"/>
    <w:rsid w:val="002B7796"/>
    <w:rsid w:val="00344893"/>
    <w:rsid w:val="00445036"/>
    <w:rsid w:val="0045363E"/>
    <w:rsid w:val="005C3E79"/>
    <w:rsid w:val="006B6270"/>
    <w:rsid w:val="007D05F3"/>
    <w:rsid w:val="007D51B9"/>
    <w:rsid w:val="00813622"/>
    <w:rsid w:val="00B570E4"/>
    <w:rsid w:val="00B74D24"/>
    <w:rsid w:val="00BC0252"/>
    <w:rsid w:val="00C22368"/>
    <w:rsid w:val="00CF562E"/>
    <w:rsid w:val="00D0247D"/>
    <w:rsid w:val="00D306AF"/>
    <w:rsid w:val="00DE5D22"/>
    <w:rsid w:val="00E35D9F"/>
    <w:rsid w:val="00F776AC"/>
    <w:rsid w:val="00FB6636"/>
    <w:rsid w:val="00FB784F"/>
    <w:rsid w:val="00F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ECAB"/>
  <w15:chartTrackingRefBased/>
  <w15:docId w15:val="{8EDED443-FA82-4890-9809-9E21BF5E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5D22"/>
    <w:rPr>
      <w:rFonts w:cs="Times New Roman"/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44893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70C4A"/>
    <w:rPr>
      <w:b/>
      <w:bCs/>
    </w:rPr>
  </w:style>
  <w:style w:type="character" w:customStyle="1" w:styleId="gvdemetni3">
    <w:name w:val="gvdemetni3"/>
    <w:basedOn w:val="VarsaylanParagrafYazTipi"/>
    <w:rsid w:val="00270C4A"/>
  </w:style>
  <w:style w:type="paragraph" w:customStyle="1" w:styleId="gvdemetni20">
    <w:name w:val="gvdemetni20"/>
    <w:basedOn w:val="Normal"/>
    <w:rsid w:val="00E35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vdemetni2"/>
    <w:basedOn w:val="VarsaylanParagrafYazTipi"/>
    <w:rsid w:val="00E35D9F"/>
  </w:style>
  <w:style w:type="paragraph" w:styleId="NormalWeb">
    <w:name w:val="Normal (Web)"/>
    <w:basedOn w:val="Normal"/>
    <w:uiPriority w:val="99"/>
    <w:unhideWhenUsed/>
    <w:rsid w:val="007D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aslikorta">
    <w:name w:val="mbaslikorta"/>
    <w:basedOn w:val="Normal"/>
    <w:rsid w:val="00C2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ag">
    <w:name w:val="msag"/>
    <w:basedOn w:val="Normal"/>
    <w:rsid w:val="00C2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Kaburga</dc:creator>
  <cp:keywords/>
  <dc:description/>
  <cp:lastModifiedBy>Burhan Kaburga</cp:lastModifiedBy>
  <cp:revision>24</cp:revision>
  <dcterms:created xsi:type="dcterms:W3CDTF">2020-05-05T06:51:00Z</dcterms:created>
  <dcterms:modified xsi:type="dcterms:W3CDTF">2020-06-01T04:55:00Z</dcterms:modified>
</cp:coreProperties>
</file>