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A750" w14:textId="77777777" w:rsidR="00E039C4" w:rsidRDefault="00E039C4" w:rsidP="00E039C4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T.C.</w:t>
      </w:r>
    </w:p>
    <w:p w14:paraId="2F5B8B0B" w14:textId="77777777" w:rsidR="00E039C4" w:rsidRDefault="00E039C4" w:rsidP="00E039C4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TİCARET BAKANLIĞI</w:t>
      </w:r>
    </w:p>
    <w:p w14:paraId="65F1FCCF" w14:textId="77777777" w:rsidR="00E039C4" w:rsidRDefault="00E039C4" w:rsidP="00E039C4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Uluslararası Anlaşmalar ve Avrupa Birliği Genel Müdürlüğü</w:t>
      </w:r>
    </w:p>
    <w:p w14:paraId="0F7C8CE9" w14:textId="77777777" w:rsidR="00E039C4" w:rsidRDefault="00E039C4" w:rsidP="00E039C4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Sayı    :</w:t>
      </w:r>
      <w:r>
        <w:rPr>
          <w:rFonts w:ascii="Verdana" w:hAnsi="Verdana" w:cs="Tahoma"/>
          <w:color w:val="000000"/>
          <w:sz w:val="20"/>
          <w:szCs w:val="20"/>
        </w:rPr>
        <w:t>16934678-180.05</w:t>
      </w:r>
    </w:p>
    <w:p w14:paraId="383675DA" w14:textId="77777777" w:rsidR="00E039C4" w:rsidRDefault="00E039C4" w:rsidP="00E039C4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Konu   :</w:t>
      </w:r>
      <w:r>
        <w:rPr>
          <w:rFonts w:ascii="Verdana" w:hAnsi="Verdana" w:cs="Tahoma"/>
          <w:color w:val="000000"/>
          <w:sz w:val="20"/>
          <w:szCs w:val="20"/>
        </w:rPr>
        <w:t>Elektronik Menşe</w:t>
      </w:r>
    </w:p>
    <w:p w14:paraId="1C53F04F" w14:textId="77777777" w:rsidR="00E039C4" w:rsidRDefault="00E039C4" w:rsidP="00E039C4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         Şahadetnamesi-Tayland</w:t>
      </w:r>
    </w:p>
    <w:p w14:paraId="5B36BE72" w14:textId="77777777" w:rsidR="00E039C4" w:rsidRDefault="00E039C4" w:rsidP="00E039C4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14:paraId="5E34FAA5" w14:textId="77777777" w:rsidR="00E039C4" w:rsidRDefault="00E039C4" w:rsidP="00E039C4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14:paraId="318086FA" w14:textId="77777777" w:rsidR="00E039C4" w:rsidRDefault="00E039C4" w:rsidP="00E039C4">
      <w:pPr>
        <w:shd w:val="clear" w:color="auto" w:fill="FFFFFF"/>
        <w:spacing w:before="120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Hlk44317801"/>
      <w:r>
        <w:rPr>
          <w:rFonts w:ascii="Verdana" w:hAnsi="Verdana" w:cs="Tahoma"/>
          <w:b/>
          <w:bCs/>
          <w:color w:val="800000"/>
          <w:sz w:val="20"/>
          <w:szCs w:val="20"/>
        </w:rPr>
        <w:t>16.06.2020 / 55046489</w:t>
      </w:r>
      <w:bookmarkEnd w:id="0"/>
    </w:p>
    <w:p w14:paraId="2AC6E20A" w14:textId="77777777" w:rsidR="00E039C4" w:rsidRDefault="00E039C4" w:rsidP="00E039C4">
      <w:pPr>
        <w:shd w:val="clear" w:color="auto" w:fill="FFFFFF"/>
        <w:spacing w:before="1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DAĞITIM YERLERİNE</w:t>
      </w:r>
    </w:p>
    <w:p w14:paraId="2ADA5C78" w14:textId="77777777" w:rsidR="00E039C4" w:rsidRDefault="00E039C4" w:rsidP="00E039C4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161A4256" w14:textId="77777777" w:rsidR="00E039C4" w:rsidRDefault="00E039C4" w:rsidP="00E039C4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İlgi      :</w:t>
      </w:r>
      <w:r>
        <w:rPr>
          <w:rFonts w:ascii="Verdana" w:hAnsi="Verdana" w:cs="Tahoma"/>
          <w:color w:val="000000"/>
          <w:sz w:val="20"/>
          <w:szCs w:val="20"/>
        </w:rPr>
        <w:t>10.06.2020 tarihli ve </w:t>
      </w:r>
      <w:hyperlink r:id="rId6" w:history="1">
        <w:r>
          <w:rPr>
            <w:rStyle w:val="Kpr"/>
            <w:rFonts w:ascii="Tahoma" w:hAnsi="Tahoma" w:cs="Tahoma"/>
            <w:b/>
            <w:bCs/>
            <w:color w:val="104E83"/>
            <w:sz w:val="17"/>
            <w:szCs w:val="17"/>
          </w:rPr>
          <w:t>54899463 </w:t>
        </w:r>
        <w:r>
          <w:rPr>
            <w:rStyle w:val="Kpr"/>
            <w:rFonts w:ascii="Tahoma" w:hAnsi="Tahoma" w:cs="Tahoma"/>
            <w:b/>
            <w:bCs/>
            <w:color w:val="000000"/>
            <w:sz w:val="17"/>
            <w:szCs w:val="17"/>
          </w:rPr>
          <w:t>sayılı</w:t>
        </w:r>
      </w:hyperlink>
      <w:r>
        <w:rPr>
          <w:rFonts w:ascii="Verdana" w:hAnsi="Verdana" w:cs="Tahoma"/>
          <w:color w:val="000000"/>
          <w:sz w:val="20"/>
          <w:szCs w:val="20"/>
        </w:rPr>
        <w:t> yazımız.</w:t>
      </w:r>
    </w:p>
    <w:p w14:paraId="086F8F73" w14:textId="77777777" w:rsidR="00E039C4" w:rsidRDefault="00E039C4" w:rsidP="00E039C4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3ADED6B7" w14:textId="77777777" w:rsidR="00E039C4" w:rsidRDefault="00E039C4" w:rsidP="00E039C4">
      <w:pPr>
        <w:shd w:val="clear" w:color="auto" w:fill="FFFFFF"/>
        <w:spacing w:before="12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İlgide kayıtlı yazımızda, Ukrayna Gümrük İdaresi tarafından tüm menşe belgelerinin dijital olarak düzenleneceği ve söz konusu belgelerin kabul edilmesi gerektiği bildirilmiştir.</w:t>
      </w:r>
    </w:p>
    <w:p w14:paraId="11DFFD34" w14:textId="77777777" w:rsidR="00E039C4" w:rsidRDefault="00E039C4" w:rsidP="00E039C4">
      <w:pPr>
        <w:shd w:val="clear" w:color="auto" w:fill="FFFFFF"/>
        <w:spacing w:before="12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Bu çerçevede Tayland Ticaret Bakanlığı tarafından yapılan bildirim doğrultusunda elektronik menşe şahadetnamesi düzenleyen ülkelere ilişkin güncellenen listenin bir örneği ilişikte gönderilmekte olup, söz konusu ülkenin yetkili makamları tarafından 1 Ocak 2021 tarihinden itibaren elektronik olarak düzenlenecek menşe şahadetnameleri </w:t>
      </w:r>
      <w:hyperlink r:id="rId7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http://verify.dft.go.th</w:t>
        </w:r>
      </w:hyperlink>
      <w:r>
        <w:rPr>
          <w:rFonts w:ascii="Verdana" w:hAnsi="Verdana" w:cs="Tahoma"/>
          <w:color w:val="000000"/>
          <w:sz w:val="20"/>
          <w:szCs w:val="20"/>
        </w:rPr>
        <w:t> adresinden doğrulanabilecektir.</w:t>
      </w:r>
    </w:p>
    <w:p w14:paraId="59017BBF" w14:textId="77777777" w:rsidR="00E039C4" w:rsidRDefault="00E039C4" w:rsidP="00E039C4">
      <w:pPr>
        <w:shd w:val="clear" w:color="auto" w:fill="FFFFFF"/>
        <w:spacing w:before="12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Bilgileri ile gereğini rica ederim.</w:t>
      </w:r>
    </w:p>
    <w:p w14:paraId="28F52FA5" w14:textId="77777777" w:rsidR="00E039C4" w:rsidRDefault="00E039C4" w:rsidP="00E039C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14:paraId="61319DF0" w14:textId="77777777" w:rsidR="00E039C4" w:rsidRDefault="00E039C4" w:rsidP="00E039C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14:paraId="4784E797" w14:textId="77777777" w:rsidR="00E039C4" w:rsidRDefault="00E039C4" w:rsidP="00E039C4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Bülent Orhan TÜREL</w:t>
      </w:r>
    </w:p>
    <w:p w14:paraId="50B558CE" w14:textId="77777777" w:rsidR="00E039C4" w:rsidRDefault="00E039C4" w:rsidP="00E039C4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Bakan a.</w:t>
      </w:r>
    </w:p>
    <w:p w14:paraId="581CC594" w14:textId="77777777" w:rsidR="00E039C4" w:rsidRDefault="00E039C4" w:rsidP="00E039C4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Daire Başkanı V.</w:t>
      </w:r>
    </w:p>
    <w:p w14:paraId="62D4AA70" w14:textId="77777777" w:rsidR="00E039C4" w:rsidRDefault="00E039C4" w:rsidP="00E039C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139B6534" w14:textId="77777777" w:rsidR="00E039C4" w:rsidRDefault="00E039C4" w:rsidP="00E039C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4B863F8D" w14:textId="77777777" w:rsidR="00E039C4" w:rsidRDefault="00E039C4" w:rsidP="00E039C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Ekler:</w:t>
      </w:r>
      <w:r>
        <w:rPr>
          <w:rFonts w:ascii="Verdana" w:hAnsi="Verdana" w:cs="Tahoma"/>
          <w:color w:val="000000"/>
          <w:sz w:val="20"/>
          <w:szCs w:val="20"/>
        </w:rPr>
        <w:t> Elektronik Menşe Belgesi Düzenleyen Ülkeler Listesi</w:t>
      </w:r>
    </w:p>
    <w:p w14:paraId="7840DEE2" w14:textId="77777777" w:rsidR="00E039C4" w:rsidRDefault="00E039C4" w:rsidP="00E039C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6BB37C0F" w14:textId="77777777" w:rsidR="00E039C4" w:rsidRDefault="00E039C4" w:rsidP="00E039C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5FAB444F" w14:textId="77777777" w:rsidR="00E039C4" w:rsidRDefault="00E039C4" w:rsidP="00E039C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Dağıtım:</w:t>
      </w:r>
    </w:p>
    <w:p w14:paraId="48686417" w14:textId="77777777" w:rsidR="00E039C4" w:rsidRDefault="00E039C4" w:rsidP="00E039C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Tüm Gümrük ve Dış Ticaret Bölge Müdürlükleri</w:t>
      </w:r>
    </w:p>
    <w:p w14:paraId="67D49494" w14:textId="77777777" w:rsidR="00E039C4" w:rsidRDefault="00E039C4" w:rsidP="00E039C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6154E3E1" w14:textId="77777777" w:rsidR="00E039C4" w:rsidRDefault="00E039C4" w:rsidP="00E039C4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14:paraId="10B72115" w14:textId="77777777" w:rsidR="00E039C4" w:rsidRDefault="00E039C4" w:rsidP="00E039C4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lastRenderedPageBreak/>
        <w:t> </w:t>
      </w:r>
    </w:p>
    <w:p w14:paraId="5C7CDD26" w14:textId="77777777" w:rsidR="00E039C4" w:rsidRDefault="00E039C4" w:rsidP="00E039C4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ELEKTRONİK MENŞE ŞAHADETNAMESİ KULLANIMINA İLİŞKİN</w:t>
      </w:r>
    </w:p>
    <w:p w14:paraId="3D3CCF53" w14:textId="77777777" w:rsidR="00E039C4" w:rsidRDefault="00E039C4" w:rsidP="00E039C4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ÜLKEMİZE BİLDİRİMDE BULUNAN ÜLKELER</w:t>
      </w:r>
    </w:p>
    <w:p w14:paraId="60EA78CB" w14:textId="77777777" w:rsidR="00E039C4" w:rsidRDefault="00E039C4" w:rsidP="00E039C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1E28F531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8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AVUSTURYA</w:t>
        </w:r>
      </w:hyperlink>
      <w:r>
        <w:rPr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i/>
          <w:iCs/>
          <w:color w:val="C00000"/>
          <w:sz w:val="20"/>
          <w:szCs w:val="20"/>
        </w:rPr>
        <w:t>(yazıda web adresi yok)</w:t>
      </w:r>
    </w:p>
    <w:p w14:paraId="24530C6E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9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BELÇİKA</w:t>
        </w:r>
      </w:hyperlink>
      <w:r>
        <w:rPr>
          <w:rFonts w:ascii="Verdana" w:hAnsi="Verdana" w:cs="Tahoma"/>
          <w:color w:val="000000"/>
          <w:sz w:val="20"/>
          <w:szCs w:val="20"/>
        </w:rPr>
        <w:t>  </w:t>
      </w:r>
      <w:r>
        <w:rPr>
          <w:rFonts w:ascii="Verdana" w:hAnsi="Verdana" w:cs="Tahoma"/>
          <w:i/>
          <w:iCs/>
          <w:color w:val="000000"/>
          <w:sz w:val="20"/>
          <w:szCs w:val="20"/>
          <w:shd w:val="clear" w:color="auto" w:fill="C0C0C0"/>
        </w:rPr>
        <w:t>(</w:t>
      </w:r>
      <w:hyperlink r:id="rId10" w:history="1">
        <w:r>
          <w:rPr>
            <w:rStyle w:val="Kpr"/>
            <w:rFonts w:ascii="Tahoma" w:hAnsi="Tahoma" w:cs="Tahoma"/>
            <w:b/>
            <w:bCs/>
            <w:i/>
            <w:iCs/>
            <w:color w:val="0563C1"/>
            <w:sz w:val="17"/>
            <w:szCs w:val="17"/>
            <w:shd w:val="clear" w:color="auto" w:fill="C0C0C0"/>
          </w:rPr>
          <w:t>www.digichambers.be/verify</w:t>
        </w:r>
      </w:hyperlink>
      <w:r>
        <w:rPr>
          <w:rFonts w:ascii="Verdana" w:hAnsi="Verdana" w:cs="Tahoma"/>
          <w:i/>
          <w:iCs/>
          <w:color w:val="000000"/>
          <w:sz w:val="20"/>
          <w:szCs w:val="20"/>
          <w:shd w:val="clear" w:color="auto" w:fill="C0C0C0"/>
        </w:rPr>
        <w:t>)</w:t>
      </w:r>
    </w:p>
    <w:p w14:paraId="21109135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11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ALMANYA</w:t>
        </w:r>
      </w:hyperlink>
      <w:r>
        <w:rPr>
          <w:rFonts w:ascii="Verdana" w:hAnsi="Verdana" w:cs="Tahoma"/>
          <w:color w:val="000000"/>
          <w:sz w:val="20"/>
          <w:szCs w:val="20"/>
        </w:rPr>
        <w:t> (</w:t>
      </w:r>
      <w:hyperlink r:id="rId12" w:history="1">
        <w:r>
          <w:rPr>
            <w:rStyle w:val="Kpr"/>
            <w:rFonts w:ascii="Tahoma" w:hAnsi="Tahoma" w:cs="Tahoma"/>
            <w:b/>
            <w:bCs/>
            <w:i/>
            <w:iCs/>
            <w:color w:val="0563C1"/>
            <w:sz w:val="17"/>
            <w:szCs w:val="17"/>
            <w:shd w:val="clear" w:color="auto" w:fill="C0C0C0"/>
          </w:rPr>
          <w:t>https://cert.ihk.de</w:t>
        </w:r>
      </w:hyperlink>
      <w:r>
        <w:rPr>
          <w:rFonts w:ascii="Verdana" w:hAnsi="Verdana" w:cs="Tahoma"/>
          <w:color w:val="7030A1"/>
          <w:sz w:val="20"/>
          <w:szCs w:val="20"/>
        </w:rPr>
        <w:t>)</w:t>
      </w:r>
    </w:p>
    <w:p w14:paraId="139F6F67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13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KANADA</w:t>
        </w:r>
      </w:hyperlink>
      <w:r>
        <w:rPr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i/>
          <w:iCs/>
          <w:color w:val="C00000"/>
          <w:sz w:val="20"/>
          <w:szCs w:val="20"/>
        </w:rPr>
        <w:t>(yazıda web adresi yok)</w:t>
      </w:r>
    </w:p>
    <w:p w14:paraId="66819164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14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FİNLANDİYA</w:t>
        </w:r>
      </w:hyperlink>
      <w:r>
        <w:rPr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i/>
          <w:iCs/>
          <w:color w:val="C00000"/>
          <w:sz w:val="20"/>
          <w:szCs w:val="20"/>
        </w:rPr>
        <w:t>(yazıda web adresi yok)</w:t>
      </w:r>
    </w:p>
    <w:p w14:paraId="13B39467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15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İSPANYA</w:t>
        </w:r>
      </w:hyperlink>
      <w:r>
        <w:rPr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i/>
          <w:iCs/>
          <w:color w:val="C00000"/>
          <w:sz w:val="20"/>
          <w:szCs w:val="20"/>
        </w:rPr>
        <w:t>(yazıda web adresi yok)</w:t>
      </w:r>
    </w:p>
    <w:p w14:paraId="6B50FC8C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  <w:lang w:val="en-US"/>
        </w:rPr>
        <w:t>·</w:t>
      </w:r>
      <w:r>
        <w:rPr>
          <w:color w:val="000000"/>
          <w:sz w:val="14"/>
          <w:szCs w:val="14"/>
          <w:lang w:val="en-US"/>
        </w:rPr>
        <w:t>         </w:t>
      </w:r>
      <w:hyperlink r:id="rId16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İSVE</w:t>
        </w:r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  <w:lang w:val="en-US"/>
          </w:rPr>
          <w:t>Ç</w:t>
        </w:r>
      </w:hyperlink>
      <w:r>
        <w:rPr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i/>
          <w:iCs/>
          <w:color w:val="C00000"/>
          <w:sz w:val="20"/>
          <w:szCs w:val="20"/>
        </w:rPr>
        <w:t>(yazıda web adresi yok)</w:t>
      </w:r>
    </w:p>
    <w:p w14:paraId="1CF56B7E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17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HOLLANDA</w:t>
        </w:r>
      </w:hyperlink>
      <w:r>
        <w:rPr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i/>
          <w:iCs/>
          <w:color w:val="C00000"/>
          <w:sz w:val="20"/>
          <w:szCs w:val="20"/>
        </w:rPr>
        <w:t>(yazıda web adresi yok)</w:t>
      </w:r>
    </w:p>
    <w:p w14:paraId="0E297228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18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FRANSA</w:t>
        </w:r>
      </w:hyperlink>
      <w:r>
        <w:rPr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i/>
          <w:iCs/>
          <w:color w:val="000000"/>
          <w:sz w:val="20"/>
          <w:szCs w:val="20"/>
          <w:shd w:val="clear" w:color="auto" w:fill="C0C0C0"/>
        </w:rPr>
        <w:t>(</w:t>
      </w:r>
      <w:hyperlink r:id="rId19" w:history="1">
        <w:r>
          <w:rPr>
            <w:rStyle w:val="Kpr"/>
            <w:rFonts w:ascii="Tahoma" w:hAnsi="Tahoma" w:cs="Tahoma"/>
            <w:b/>
            <w:bCs/>
            <w:i/>
            <w:iCs/>
            <w:color w:val="0563C1"/>
            <w:sz w:val="17"/>
            <w:szCs w:val="17"/>
            <w:shd w:val="clear" w:color="auto" w:fill="C0C0C0"/>
          </w:rPr>
          <w:t>http://certificates.iccwbo.org</w:t>
        </w:r>
      </w:hyperlink>
      <w:r>
        <w:rPr>
          <w:rFonts w:ascii="Verdana" w:hAnsi="Verdana" w:cs="Tahoma"/>
          <w:i/>
          <w:iCs/>
          <w:color w:val="000000"/>
          <w:sz w:val="20"/>
          <w:szCs w:val="20"/>
          <w:shd w:val="clear" w:color="auto" w:fill="C0C0C0"/>
        </w:rPr>
        <w:t>)</w:t>
      </w:r>
    </w:p>
    <w:p w14:paraId="670D108A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  <w:lang w:val="en-US"/>
        </w:rPr>
        <w:t>·</w:t>
      </w:r>
      <w:r>
        <w:rPr>
          <w:color w:val="000000"/>
          <w:sz w:val="14"/>
          <w:szCs w:val="14"/>
          <w:lang w:val="en-US"/>
        </w:rPr>
        <w:t>         </w:t>
      </w:r>
      <w:hyperlink r:id="rId20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İSVİ</w:t>
        </w:r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  <w:lang w:val="en-US"/>
          </w:rPr>
          <w:t>ÇRE</w:t>
        </w:r>
      </w:hyperlink>
      <w:r>
        <w:rPr>
          <w:rFonts w:ascii="Verdana" w:hAnsi="Verdana" w:cs="Tahoma"/>
          <w:color w:val="000000"/>
          <w:sz w:val="20"/>
          <w:szCs w:val="20"/>
          <w:lang w:val="en-US"/>
        </w:rPr>
        <w:t>  </w:t>
      </w:r>
      <w:r>
        <w:rPr>
          <w:rFonts w:ascii="Verdana" w:hAnsi="Verdana" w:cs="Tahoma"/>
          <w:i/>
          <w:iCs/>
          <w:color w:val="C00000"/>
          <w:sz w:val="20"/>
          <w:szCs w:val="20"/>
        </w:rPr>
        <w:t>(yazıda web adresi yok)</w:t>
      </w:r>
    </w:p>
    <w:p w14:paraId="7B407E2F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21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DANİMARKA</w:t>
        </w:r>
      </w:hyperlink>
      <w:r>
        <w:rPr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i/>
          <w:iCs/>
          <w:color w:val="C00000"/>
          <w:sz w:val="20"/>
          <w:szCs w:val="20"/>
        </w:rPr>
        <w:t>(yazıda web adresi yok)</w:t>
      </w:r>
    </w:p>
    <w:p w14:paraId="7435BB2B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22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İRLANDA</w:t>
        </w:r>
      </w:hyperlink>
      <w:r>
        <w:rPr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i/>
          <w:iCs/>
          <w:color w:val="C00000"/>
          <w:sz w:val="20"/>
          <w:szCs w:val="20"/>
        </w:rPr>
        <w:t>(yazıda web adresi yok)</w:t>
      </w:r>
    </w:p>
    <w:p w14:paraId="4C5A689E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23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İNGİLTERE</w:t>
        </w:r>
      </w:hyperlink>
      <w:r>
        <w:rPr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i/>
          <w:iCs/>
          <w:color w:val="C00000"/>
          <w:sz w:val="20"/>
          <w:szCs w:val="20"/>
        </w:rPr>
        <w:t>(yazıda web adresi olmayıp sonradan kontrol adresleri bulunmaktadır)</w:t>
      </w:r>
    </w:p>
    <w:p w14:paraId="436C42F3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24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MEKSİKA</w:t>
        </w:r>
      </w:hyperlink>
      <w:r>
        <w:rPr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i/>
          <w:iCs/>
          <w:color w:val="C00000"/>
          <w:sz w:val="20"/>
          <w:szCs w:val="20"/>
        </w:rPr>
        <w:t>(yazıda web adresi yok)</w:t>
      </w:r>
    </w:p>
    <w:p w14:paraId="2B513E0B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25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İTALYA</w:t>
        </w:r>
      </w:hyperlink>
      <w:r>
        <w:rPr>
          <w:rFonts w:ascii="Verdana" w:hAnsi="Verdana" w:cs="Tahoma"/>
          <w:color w:val="000000"/>
          <w:sz w:val="20"/>
          <w:szCs w:val="20"/>
        </w:rPr>
        <w:t> (</w:t>
      </w:r>
      <w:hyperlink r:id="rId26" w:history="1">
        <w:r>
          <w:rPr>
            <w:rStyle w:val="Kpr"/>
            <w:rFonts w:ascii="Tahoma" w:hAnsi="Tahoma" w:cs="Tahoma"/>
            <w:b/>
            <w:bCs/>
            <w:i/>
            <w:iCs/>
            <w:color w:val="0563C1"/>
            <w:sz w:val="17"/>
            <w:szCs w:val="17"/>
            <w:shd w:val="clear" w:color="auto" w:fill="C0C0C0"/>
          </w:rPr>
          <w:t>https://certificates.iccwbo.org</w:t>
        </w:r>
      </w:hyperlink>
      <w:r>
        <w:rPr>
          <w:rFonts w:ascii="Verdana" w:hAnsi="Verdana" w:cs="Tahoma"/>
          <w:i/>
          <w:iCs/>
          <w:color w:val="000000"/>
          <w:sz w:val="20"/>
          <w:szCs w:val="20"/>
          <w:shd w:val="clear" w:color="auto" w:fill="C0C0C0"/>
        </w:rPr>
        <w:t>)</w:t>
      </w:r>
      <w:r>
        <w:rPr>
          <w:rFonts w:ascii="Verdana" w:hAnsi="Verdana" w:cs="Tahoma"/>
          <w:i/>
          <w:iCs/>
          <w:color w:val="000000"/>
          <w:sz w:val="20"/>
          <w:szCs w:val="20"/>
        </w:rPr>
        <w:t> veya (</w:t>
      </w:r>
      <w:hyperlink r:id="rId27" w:history="1">
        <w:r>
          <w:rPr>
            <w:rStyle w:val="Kpr"/>
            <w:rFonts w:ascii="Tahoma" w:hAnsi="Tahoma" w:cs="Tahoma"/>
            <w:b/>
            <w:bCs/>
            <w:i/>
            <w:iCs/>
            <w:color w:val="0563C1"/>
            <w:sz w:val="17"/>
            <w:szCs w:val="17"/>
            <w:shd w:val="clear" w:color="auto" w:fill="C0C0C0"/>
          </w:rPr>
          <w:t>https://certificates.iccwbo.org/Member/Details/25</w:t>
        </w:r>
      </w:hyperlink>
      <w:r>
        <w:rPr>
          <w:rFonts w:ascii="Verdana" w:hAnsi="Verdana" w:cs="Tahoma"/>
          <w:i/>
          <w:iCs/>
          <w:color w:val="000000"/>
          <w:sz w:val="20"/>
          <w:szCs w:val="20"/>
          <w:shd w:val="clear" w:color="auto" w:fill="C0C0C0"/>
        </w:rPr>
        <w:t>)</w:t>
      </w:r>
    </w:p>
    <w:p w14:paraId="66C5F6B3" w14:textId="77777777" w:rsidR="00E039C4" w:rsidRDefault="00E039C4" w:rsidP="00E039C4">
      <w:pPr>
        <w:shd w:val="clear" w:color="auto" w:fill="FFFFFF"/>
        <w:spacing w:before="120"/>
        <w:ind w:left="714" w:hanging="357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28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ÇİN HALK</w:t>
        </w:r>
      </w:hyperlink>
      <w:r>
        <w:rPr>
          <w:rFonts w:ascii="Verdana" w:hAnsi="Verdana" w:cs="Tahoma"/>
          <w:color w:val="000000"/>
          <w:sz w:val="20"/>
          <w:szCs w:val="20"/>
        </w:rPr>
        <w:t> CUM. </w:t>
      </w:r>
      <w:r>
        <w:rPr>
          <w:rFonts w:ascii="Verdana" w:hAnsi="Verdana" w:cs="Tahoma"/>
          <w:i/>
          <w:iCs/>
          <w:color w:val="000000"/>
          <w:sz w:val="20"/>
          <w:szCs w:val="20"/>
        </w:rPr>
        <w:t>(</w:t>
      </w:r>
      <w:hyperlink r:id="rId29" w:history="1">
        <w:r>
          <w:rPr>
            <w:rStyle w:val="Kpr"/>
            <w:rFonts w:ascii="Tahoma" w:hAnsi="Tahoma" w:cs="Tahoma"/>
            <w:b/>
            <w:bCs/>
            <w:i/>
            <w:iCs/>
            <w:color w:val="0563C1"/>
            <w:sz w:val="17"/>
            <w:szCs w:val="17"/>
            <w:shd w:val="clear" w:color="auto" w:fill="C0C0C0"/>
          </w:rPr>
          <w:t>www.origin.customs.gov.cn</w:t>
        </w:r>
      </w:hyperlink>
      <w:r>
        <w:rPr>
          <w:rFonts w:ascii="Verdana" w:hAnsi="Verdana" w:cs="Tahoma"/>
          <w:i/>
          <w:iCs/>
          <w:color w:val="000000"/>
          <w:sz w:val="20"/>
          <w:szCs w:val="20"/>
          <w:shd w:val="clear" w:color="auto" w:fill="C0C0C0"/>
        </w:rPr>
        <w:t>)</w:t>
      </w:r>
      <w:r>
        <w:rPr>
          <w:rFonts w:ascii="Verdana" w:hAnsi="Verdana" w:cs="Tahoma"/>
          <w:i/>
          <w:iCs/>
          <w:color w:val="000000"/>
          <w:sz w:val="20"/>
          <w:szCs w:val="20"/>
        </w:rPr>
        <w:t> veya (</w:t>
      </w:r>
      <w:hyperlink r:id="rId30" w:history="1">
        <w:r>
          <w:rPr>
            <w:rStyle w:val="Kpr"/>
            <w:rFonts w:ascii="Tahoma" w:hAnsi="Tahoma" w:cs="Tahoma"/>
            <w:b/>
            <w:bCs/>
            <w:i/>
            <w:iCs/>
            <w:color w:val="0563C1"/>
            <w:sz w:val="17"/>
            <w:szCs w:val="17"/>
            <w:shd w:val="clear" w:color="auto" w:fill="C0C0C0"/>
          </w:rPr>
          <w:t>http://check.ccpiteco.net</w:t>
        </w:r>
      </w:hyperlink>
      <w:r>
        <w:rPr>
          <w:rFonts w:ascii="Verdana" w:hAnsi="Verdana" w:cs="Tahoma"/>
          <w:i/>
          <w:iCs/>
          <w:color w:val="000000"/>
          <w:sz w:val="20"/>
          <w:szCs w:val="20"/>
          <w:shd w:val="clear" w:color="auto" w:fill="C0C0C0"/>
        </w:rPr>
        <w:t>)</w:t>
      </w:r>
    </w:p>
    <w:p w14:paraId="53960E89" w14:textId="77777777" w:rsidR="00E039C4" w:rsidRDefault="00E039C4" w:rsidP="00E039C4">
      <w:pPr>
        <w:shd w:val="clear" w:color="auto" w:fill="FFFFFF"/>
        <w:spacing w:before="120"/>
        <w:ind w:left="714" w:hanging="357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31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KORE</w:t>
        </w:r>
      </w:hyperlink>
      <w:r>
        <w:rPr>
          <w:rFonts w:ascii="Verdana" w:hAnsi="Verdana" w:cs="Tahoma"/>
          <w:color w:val="000000"/>
          <w:sz w:val="20"/>
          <w:szCs w:val="20"/>
        </w:rPr>
        <w:t> CUMHURİYETİ  (</w:t>
      </w:r>
      <w:hyperlink r:id="rId32" w:history="1">
        <w:r>
          <w:rPr>
            <w:rStyle w:val="Kpr"/>
            <w:rFonts w:ascii="Tahoma" w:hAnsi="Tahoma" w:cs="Tahoma"/>
            <w:b/>
            <w:bCs/>
            <w:i/>
            <w:iCs/>
            <w:color w:val="0563C1"/>
            <w:sz w:val="17"/>
            <w:szCs w:val="17"/>
            <w:shd w:val="clear" w:color="auto" w:fill="C0C0C0"/>
          </w:rPr>
          <w:t>http://cert.korcham.net/search/index.htm</w:t>
        </w:r>
      </w:hyperlink>
      <w:r>
        <w:rPr>
          <w:rFonts w:ascii="Verdana" w:hAnsi="Verdana" w:cs="Tahoma"/>
          <w:i/>
          <w:iCs/>
          <w:color w:val="000000"/>
          <w:sz w:val="20"/>
          <w:szCs w:val="20"/>
          <w:shd w:val="clear" w:color="auto" w:fill="C0C0C0"/>
        </w:rPr>
        <w:t>)</w:t>
      </w:r>
    </w:p>
    <w:p w14:paraId="3EB891FC" w14:textId="77777777" w:rsidR="00E039C4" w:rsidRDefault="00E039C4" w:rsidP="00E039C4">
      <w:pPr>
        <w:shd w:val="clear" w:color="auto" w:fill="FFFFFF"/>
        <w:spacing w:before="120"/>
        <w:ind w:left="714" w:hanging="357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33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ENDONEZYA</w:t>
        </w:r>
      </w:hyperlink>
      <w:r>
        <w:rPr>
          <w:rFonts w:ascii="Verdana" w:hAnsi="Verdana" w:cs="Tahoma"/>
          <w:color w:val="000000"/>
          <w:sz w:val="20"/>
          <w:szCs w:val="20"/>
        </w:rPr>
        <w:t> (</w:t>
      </w:r>
      <w:hyperlink r:id="rId34" w:history="1">
        <w:r>
          <w:rPr>
            <w:rStyle w:val="Kpr"/>
            <w:rFonts w:ascii="Tahoma" w:hAnsi="Tahoma" w:cs="Tahoma"/>
            <w:b/>
            <w:bCs/>
            <w:i/>
            <w:iCs/>
            <w:color w:val="0563C1"/>
            <w:sz w:val="17"/>
            <w:szCs w:val="17"/>
            <w:shd w:val="clear" w:color="auto" w:fill="C0C0C0"/>
          </w:rPr>
          <w:t>http://eska.kemendag.go.id</w:t>
        </w:r>
      </w:hyperlink>
      <w:r>
        <w:rPr>
          <w:rFonts w:ascii="Verdana" w:hAnsi="Verdana" w:cs="Tahoma"/>
          <w:color w:val="000000"/>
          <w:sz w:val="20"/>
          <w:szCs w:val="20"/>
        </w:rPr>
        <w:t>)</w:t>
      </w:r>
    </w:p>
    <w:p w14:paraId="49C53FD2" w14:textId="77777777" w:rsidR="00E039C4" w:rsidRDefault="00E039C4" w:rsidP="00E039C4">
      <w:pPr>
        <w:shd w:val="clear" w:color="auto" w:fill="FFFFFF"/>
        <w:spacing w:before="120"/>
        <w:ind w:left="714" w:hanging="357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35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EKVADOR</w:t>
        </w:r>
      </w:hyperlink>
      <w:r>
        <w:rPr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i/>
          <w:iCs/>
          <w:color w:val="C00000"/>
          <w:sz w:val="20"/>
          <w:szCs w:val="20"/>
        </w:rPr>
        <w:t>(yazıda web adresi yok)</w:t>
      </w:r>
    </w:p>
    <w:p w14:paraId="2F2E3BDF" w14:textId="77777777" w:rsidR="00E039C4" w:rsidRDefault="00E039C4" w:rsidP="00E039C4">
      <w:pPr>
        <w:shd w:val="clear" w:color="auto" w:fill="FFFFFF"/>
        <w:spacing w:before="120"/>
        <w:ind w:left="714" w:hanging="357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36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BİRLEŞİK</w:t>
        </w:r>
      </w:hyperlink>
      <w:r>
        <w:rPr>
          <w:rFonts w:ascii="Verdana" w:hAnsi="Verdana" w:cs="Tahoma"/>
          <w:color w:val="000000"/>
          <w:sz w:val="20"/>
          <w:szCs w:val="20"/>
        </w:rPr>
        <w:t> ARAP EMİRLİKLERİ (BAE)</w:t>
      </w:r>
      <w:bookmarkStart w:id="1" w:name="_GoBack"/>
      <w:bookmarkEnd w:id="1"/>
      <w:r>
        <w:rPr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color w:val="000000"/>
          <w:sz w:val="20"/>
          <w:szCs w:val="20"/>
          <w:shd w:val="clear" w:color="auto" w:fill="C0C0C0"/>
        </w:rPr>
        <w:t>(</w:t>
      </w:r>
      <w:hyperlink r:id="rId37" w:history="1">
        <w:r>
          <w:rPr>
            <w:rStyle w:val="Kpr"/>
            <w:rFonts w:ascii="Tahoma" w:hAnsi="Tahoma" w:cs="Tahoma"/>
            <w:b/>
            <w:bCs/>
            <w:i/>
            <w:iCs/>
            <w:color w:val="0563C1"/>
            <w:sz w:val="17"/>
            <w:szCs w:val="17"/>
            <w:shd w:val="clear" w:color="auto" w:fill="C0C0C0"/>
          </w:rPr>
          <w:t>www.economy.gov.ae</w:t>
        </w:r>
      </w:hyperlink>
      <w:r>
        <w:rPr>
          <w:rFonts w:ascii="Verdana" w:hAnsi="Verdana" w:cs="Tahoma"/>
          <w:i/>
          <w:iCs/>
          <w:color w:val="000000"/>
          <w:sz w:val="20"/>
          <w:szCs w:val="20"/>
          <w:shd w:val="clear" w:color="auto" w:fill="C0C0C0"/>
        </w:rPr>
        <w:t>)</w:t>
      </w:r>
    </w:p>
    <w:p w14:paraId="1BBBB906" w14:textId="77777777" w:rsidR="00E039C4" w:rsidRDefault="00E039C4" w:rsidP="00E039C4">
      <w:pPr>
        <w:shd w:val="clear" w:color="auto" w:fill="FFFFFF"/>
        <w:spacing w:before="120"/>
        <w:ind w:left="357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hyperlink r:id="rId38" w:history="1">
        <w:r>
          <w:rPr>
            <w:rStyle w:val="Kpr"/>
            <w:rFonts w:ascii="Tahoma" w:hAnsi="Tahoma" w:cs="Tahoma"/>
            <w:b/>
            <w:bCs/>
            <w:color w:val="0563C1"/>
            <w:sz w:val="17"/>
            <w:szCs w:val="17"/>
          </w:rPr>
          <w:t>UKRAYNA</w:t>
        </w:r>
      </w:hyperlink>
      <w:r>
        <w:rPr>
          <w:rFonts w:ascii="Verdana" w:hAnsi="Verdana" w:cs="Tahoma"/>
          <w:color w:val="000000"/>
          <w:sz w:val="20"/>
          <w:szCs w:val="20"/>
        </w:rPr>
        <w:t> (</w:t>
      </w:r>
      <w:r>
        <w:rPr>
          <w:rFonts w:ascii="Verdana" w:hAnsi="Verdana" w:cs="Tahoma"/>
          <w:i/>
          <w:iCs/>
          <w:color w:val="0563C1"/>
          <w:sz w:val="20"/>
          <w:szCs w:val="20"/>
          <w:shd w:val="clear" w:color="auto" w:fill="C0C0C0"/>
        </w:rPr>
        <w:t>origin@customs.gov.ua</w:t>
      </w:r>
      <w:r>
        <w:rPr>
          <w:rFonts w:ascii="Verdana" w:hAnsi="Verdana" w:cs="Tahoma"/>
          <w:i/>
          <w:iCs/>
          <w:color w:val="000000"/>
          <w:sz w:val="20"/>
          <w:szCs w:val="20"/>
          <w:shd w:val="clear" w:color="auto" w:fill="C0C0C0"/>
        </w:rPr>
        <w:t>)</w:t>
      </w:r>
    </w:p>
    <w:p w14:paraId="0BB5DAF2" w14:textId="77777777" w:rsidR="00E039C4" w:rsidRDefault="00E039C4" w:rsidP="00E039C4">
      <w:pPr>
        <w:shd w:val="clear" w:color="auto" w:fill="FFFFFF"/>
        <w:spacing w:before="120"/>
        <w:ind w:left="72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Tahoma"/>
          <w:color w:val="000000"/>
          <w:sz w:val="20"/>
          <w:szCs w:val="20"/>
        </w:rPr>
        <w:t>TAYLAND (</w:t>
      </w:r>
      <w:hyperlink r:id="rId39" w:history="1">
        <w:r>
          <w:rPr>
            <w:rStyle w:val="Kpr"/>
            <w:rFonts w:ascii="Tahoma" w:hAnsi="Tahoma" w:cs="Tahoma"/>
            <w:b/>
            <w:bCs/>
            <w:i/>
            <w:iCs/>
            <w:color w:val="0563C1"/>
            <w:sz w:val="17"/>
            <w:szCs w:val="17"/>
          </w:rPr>
          <w:t>http://verify.dft.go.th</w:t>
        </w:r>
      </w:hyperlink>
      <w:r>
        <w:rPr>
          <w:rFonts w:ascii="Verdana" w:hAnsi="Verdana" w:cs="Tahoma"/>
          <w:color w:val="000000"/>
          <w:sz w:val="20"/>
          <w:szCs w:val="20"/>
        </w:rPr>
        <w:t>)</w:t>
      </w:r>
    </w:p>
    <w:p w14:paraId="1B2ED9D0" w14:textId="77777777" w:rsidR="00097CC2" w:rsidRPr="00B02260" w:rsidRDefault="00097CC2" w:rsidP="00B02260"/>
    <w:sectPr w:rsidR="00097CC2" w:rsidRPr="00B0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8C3C8" w14:textId="77777777" w:rsidR="00F36F3C" w:rsidRDefault="00F36F3C" w:rsidP="003D5EAD">
      <w:pPr>
        <w:spacing w:after="0" w:line="240" w:lineRule="auto"/>
      </w:pPr>
      <w:r>
        <w:separator/>
      </w:r>
    </w:p>
  </w:endnote>
  <w:endnote w:type="continuationSeparator" w:id="0">
    <w:p w14:paraId="61CCB94E" w14:textId="77777777" w:rsidR="00F36F3C" w:rsidRDefault="00F36F3C" w:rsidP="003D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C2240" w14:textId="77777777" w:rsidR="00F36F3C" w:rsidRDefault="00F36F3C" w:rsidP="003D5EAD">
      <w:pPr>
        <w:spacing w:after="0" w:line="240" w:lineRule="auto"/>
      </w:pPr>
      <w:r>
        <w:separator/>
      </w:r>
    </w:p>
  </w:footnote>
  <w:footnote w:type="continuationSeparator" w:id="0">
    <w:p w14:paraId="3469C4BA" w14:textId="77777777" w:rsidR="00F36F3C" w:rsidRDefault="00F36F3C" w:rsidP="003D5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3F"/>
    <w:rsid w:val="0008139A"/>
    <w:rsid w:val="00097CC2"/>
    <w:rsid w:val="000E2991"/>
    <w:rsid w:val="0015507E"/>
    <w:rsid w:val="001B1381"/>
    <w:rsid w:val="00211121"/>
    <w:rsid w:val="00216395"/>
    <w:rsid w:val="00386EB0"/>
    <w:rsid w:val="003D5EAD"/>
    <w:rsid w:val="0065543F"/>
    <w:rsid w:val="0066033F"/>
    <w:rsid w:val="006C44C6"/>
    <w:rsid w:val="006D1D19"/>
    <w:rsid w:val="00747AD7"/>
    <w:rsid w:val="0084718D"/>
    <w:rsid w:val="00A930D7"/>
    <w:rsid w:val="00B02260"/>
    <w:rsid w:val="00E039C4"/>
    <w:rsid w:val="00EC65D0"/>
    <w:rsid w:val="00EE189F"/>
    <w:rsid w:val="00F07FD1"/>
    <w:rsid w:val="00F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C0A9"/>
  <w15:chartTrackingRefBased/>
  <w15:docId w15:val="{7C8471FF-CA44-4D33-9DC3-EFB9CFD7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EE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189F"/>
    <w:rPr>
      <w:b/>
      <w:bCs/>
    </w:rPr>
  </w:style>
  <w:style w:type="paragraph" w:customStyle="1" w:styleId="mbaslikorta">
    <w:name w:val="mbaslikorta"/>
    <w:basedOn w:val="Normal"/>
    <w:rsid w:val="00E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C65D0"/>
    <w:rPr>
      <w:color w:val="0000FF"/>
      <w:u w:val="single"/>
    </w:rPr>
  </w:style>
  <w:style w:type="paragraph" w:customStyle="1" w:styleId="msag">
    <w:name w:val="msag"/>
    <w:basedOn w:val="Normal"/>
    <w:rsid w:val="00E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vdemetni2"/>
    <w:basedOn w:val="VarsaylanParagrafYazTipi"/>
    <w:rsid w:val="006D1D19"/>
  </w:style>
  <w:style w:type="paragraph" w:customStyle="1" w:styleId="gvdemetni20">
    <w:name w:val="gvdemetni20"/>
    <w:basedOn w:val="Normal"/>
    <w:rsid w:val="006D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0">
    <w:name w:val="balk10"/>
    <w:basedOn w:val="Normal"/>
    <w:rsid w:val="006D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">
    <w:name w:val="balk1"/>
    <w:basedOn w:val="VarsaylanParagrafYazTipi"/>
    <w:rsid w:val="006D1D19"/>
  </w:style>
  <w:style w:type="paragraph" w:styleId="stBilgi">
    <w:name w:val="header"/>
    <w:basedOn w:val="Normal"/>
    <w:link w:val="stBilgiChar"/>
    <w:uiPriority w:val="99"/>
    <w:unhideWhenUsed/>
    <w:rsid w:val="003D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5EAD"/>
  </w:style>
  <w:style w:type="paragraph" w:styleId="AltBilgi">
    <w:name w:val="footer"/>
    <w:basedOn w:val="Normal"/>
    <w:link w:val="AltBilgiChar"/>
    <w:uiPriority w:val="99"/>
    <w:unhideWhenUsed/>
    <w:rsid w:val="003D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OsmanPC\G%C3%BCmr%C3%BCk%20Mevzuat%C4%B1\Dosyalar\Tasarruflu%20Yaz%C4%B1lar\17.09.2018%2037267045%20Avusturya%20tercihsiz%20men%C5%9Fe%20belgelerinde%20elektronik%20ortamda%20ki%C5%9Fisel%20e-imza%20ile%20d%C3%BCzenlenebildi%C4%9Fi.doc" TargetMode="External"/><Relationship Id="rId13" Type="http://schemas.openxmlformats.org/officeDocument/2006/relationships/hyperlink" Target="file:///C:\OsmanPC\G%C3%BCmr%C3%BCk%20Mevzuat%C4%B1\Dosyalar\Tasarruflu%20Yaz%C4%B1lar\09.11.2018%2038729479%20Tercihsiz%20Men%C5%9Fe%20Uygulamas%C4%B1nda%20Finlandiya,%20Almanya%20ve%20Kanada%20G%C3%BCmr%C3%BCk%20idaresinin%20elektronik%20men%C5%9Fe%20%C5%9Fahadetnamesi%20d%C3%BCzenledi%C4%9Fi.doc" TargetMode="External"/><Relationship Id="rId18" Type="http://schemas.openxmlformats.org/officeDocument/2006/relationships/hyperlink" Target="file:///C:\OsmanPC\G%C3%BCmr%C3%BCk%20Mevzuat%C4%B1\Dosyalar\Tasarruflu%20Yaz%C4%B1lar\13.05.2019%2044309056%20Fransa%20Men%C5%9Fe%20%C5%9Eahadetnameleri%20web%20adres%20linkinden%20sonradan%20kontrol%C3%BC.doc" TargetMode="External"/><Relationship Id="rId26" Type="http://schemas.openxmlformats.org/officeDocument/2006/relationships/hyperlink" Target="https://certificates.iccwbo.org/" TargetMode="External"/><Relationship Id="rId39" Type="http://schemas.openxmlformats.org/officeDocument/2006/relationships/hyperlink" Target="http://verify.dft.go.t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OsmanPC\G%C3%BCmr%C3%BCk%20Mevzuat%C4%B1\Dosyalar\Tasarruflu%20Yaz%C4%B1lar\02.04.2019%2043077635%20Tercihsiz%20Men%C5%9Fe%20Uygulamas%C4%B1nda%20Danimarka%20taraf%C4%B1ndan%20elektronik%20men%C5%9Fe%20%C5%9Fahadetnamesi%20d%C3%BCzenlemeye%20ba%C5%9Flad%C4%B1%C4%9F%C4%B1.doc" TargetMode="External"/><Relationship Id="rId34" Type="http://schemas.openxmlformats.org/officeDocument/2006/relationships/hyperlink" Target="http://eska.kemendag.go.id/" TargetMode="External"/><Relationship Id="rId7" Type="http://schemas.openxmlformats.org/officeDocument/2006/relationships/hyperlink" Target="http://verify.dft.go.th/" TargetMode="External"/><Relationship Id="rId12" Type="http://schemas.openxmlformats.org/officeDocument/2006/relationships/hyperlink" Target="https://cert.ihk.de/" TargetMode="External"/><Relationship Id="rId17" Type="http://schemas.openxmlformats.org/officeDocument/2006/relationships/hyperlink" Target="file:///C:\OsmanPC\G%C3%BCmr%C3%BCk%20Mevzuat%C4%B1\Dosyalar\Tasarruflu%20Yaz%C4%B1lar\26.11.2018%2039198504%20Tercihsiz%20Men%C5%9Fe%20Uygulamas%C4%B1nda%20%C4%B0spanya,%20%C4%B0sve%C3%A7%20ve%20Hollandan%C4%B1n%20da%20elektronik%20men%C5%9Fe%20%C5%9Fahadetname%20d%C3%BCzenledi%C4%9Fi.doc" TargetMode="External"/><Relationship Id="rId25" Type="http://schemas.openxmlformats.org/officeDocument/2006/relationships/hyperlink" Target="file:///C:\OsmanPC\G%C3%BCmr%C3%BCk%20Mevzuat%C4%B1\Dosyalar\Tasarruflu%20Yaz%C4%B1lar\19.11.2019%2049586594%20Tercihsiz%20ticaret%20kapsam%C4%B1nda%20%C4%B0talya%20men%C5%9Fe%20%C5%9Fahadetnamelerinin%20elektronik%20men%C5%9Fe%20d%C3%BCzenlemesi.doc" TargetMode="External"/><Relationship Id="rId33" Type="http://schemas.openxmlformats.org/officeDocument/2006/relationships/hyperlink" Target="file:///C:\OsmanPC\G%C3%BCmr%C3%BCk%20Mevzuat%C4%B1\Dosyalar\Tasarruflu%20Yaz%C4%B1lar\13.04.2020%2053827921%20Ekvator%20ve%20Endonezyan%C4%B1n%20elektronik%20men%C5%9Fe%20belgesi%20d%C3%BCzenlemeye%20ba%C5%9Flad%C4%B1%C4%9F%C4%B1%20ile%20di%C4%9Fer%20%C3%BClkelerin%20listesi.doc" TargetMode="External"/><Relationship Id="rId38" Type="http://schemas.openxmlformats.org/officeDocument/2006/relationships/hyperlink" Target="https://www.mavi.web.tr/mevzuat/mevzuatGoster.aspx10.06.2020%2054899463%20Elektronik%20men%C5%9Fe%20%C5%9Fahadetnameleri%20kabul%20edilen%20%C3%BClkeler%20listesi%20ve%20Ukrayna%20i%C3%A7in%20do%C4%9Frulama%20web%20adresi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OsmanPC\G%C3%BCmr%C3%BCk%20Mevzuat%C4%B1\Dosyalar\Tasarruflu%20Yaz%C4%B1lar\26.11.2018%2039198504%20Tercihsiz%20Men%C5%9Fe%20Uygulamas%C4%B1nda%20%C4%B0spanya,%20%C4%B0sve%C3%A7%20ve%20Hollandan%C4%B1n%20da%20elektronik%20men%C5%9Fe%20%C5%9Fahadetname%20d%C3%BCzenledi%C4%9Fi.doc" TargetMode="External"/><Relationship Id="rId20" Type="http://schemas.openxmlformats.org/officeDocument/2006/relationships/hyperlink" Target="file:///C:\OsmanPC\G%C3%BCmr%C3%BCk%20Mevzuat%C4%B1\Dosyalar\Tasarruflu%20Yaz%C4%B1lar\15.01.2019%2040669126%20Tercihsiz%20men%C5%9Fei%20uygulamas%C4%B1nda%20elektronik%20imzal%C4%B1%20Fransa%20ve%20%C4%B0svi%C3%A7re%20men%C5%9Fe%20%C5%9Fahadetnamelerinin%20kabul%C3%BC.doc" TargetMode="External"/><Relationship Id="rId29" Type="http://schemas.openxmlformats.org/officeDocument/2006/relationships/hyperlink" Target="http://www.origin.customs.gov.cn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avi.web.tr/mevzuat/mevzuatGoster.aspx?id=37609" TargetMode="External"/><Relationship Id="rId11" Type="http://schemas.openxmlformats.org/officeDocument/2006/relationships/hyperlink" Target="file:///C:\OsmanPC\G%C3%BCmr%C3%BCk%20Mevzuat%C4%B1\Dosyalar\Tasarruflu%20Yaz%C4%B1lar\14.05.2019%2044339984%20Elektronik%20d%C3%BCzenlenen%20Almanya%20Men%C5%9Fe%20%C5%9Eahadetnameleri%20CCI%20taraf%C4%B1ndan%20verilip%20verilmedi%C4%9Fi%20Online%20Do%C4%9Frulama%20Adresi.doc" TargetMode="External"/><Relationship Id="rId24" Type="http://schemas.openxmlformats.org/officeDocument/2006/relationships/hyperlink" Target="file:///C:\OsmanPC\G%C3%BCmr%C3%BCk%20Mevzuat%C4%B1\Dosyalar\Tasarruflu%20Yaz%C4%B1lar\07.11.2019%2049180043%20Meksika%20tercihsiz%20men%C5%9Fe%20uygulamas%C4%B1nda%20elektronik%20men%C5%9Fe%20%C5%9Fahatnamesi%20d%C3%BCzenleyebildi%C4%9Fi%20ile%20bildirim%20yapan%20di%C4%9Fer%20%C3%BClkeler%20H%C3%96.doc" TargetMode="External"/><Relationship Id="rId32" Type="http://schemas.openxmlformats.org/officeDocument/2006/relationships/hyperlink" Target="http://cert.korcham.net/search/index.htm" TargetMode="External"/><Relationship Id="rId37" Type="http://schemas.openxmlformats.org/officeDocument/2006/relationships/hyperlink" Target="http://www.economy.gov.ae/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OsmanPC\G%C3%BCmr%C3%BCk%20Mevzuat%C4%B1\Dosyalar\Tasarruflu%20Yaz%C4%B1lar\26.11.2018%2039198504%20Tercihsiz%20Men%C5%9Fe%20Uygulamas%C4%B1nda%20%C4%B0spanya,%20%C4%B0sve%C3%A7%20ve%20Hollandan%C4%B1n%20da%20elektronik%20men%C5%9Fe%20%C5%9Fahadetname%20d%C3%BCzenledi%C4%9Fi.doc" TargetMode="External"/><Relationship Id="rId23" Type="http://schemas.openxmlformats.org/officeDocument/2006/relationships/hyperlink" Target="file:///C:\OsmanPC\G%C3%BCmr%C3%BCk%20Mevzuat%C4%B1\Dosyalar\Tasarruflu%20Yaz%C4%B1lar\08.07.2019%2045802238%20%C4%B0ngiltere%20men%C5%9Fe%20%C5%9Fahadetnamesi%20sonradan%20kontrol%20adresi%20g%C3%BCncelleme.doc" TargetMode="External"/><Relationship Id="rId28" Type="http://schemas.openxmlformats.org/officeDocument/2006/relationships/hyperlink" Target="file:///C:\OsmanPC\G%C3%BCmr%C3%BCk%20Mevzuat%C4%B1\Dosyalar\Tasarruflu%20Yaz%C4%B1lar\22.11.2019%2049669762%20%C3%87in%20Halk%20Cumhuriyeti%20elektronik%20men%C5%9Fe%20do%C4%9Frulama%20(terchisiz%20ticarette%20men%C5%9Fe%20%C5%9Fahadetnamesi%20ibraz%C4%B1).doc" TargetMode="External"/><Relationship Id="rId36" Type="http://schemas.openxmlformats.org/officeDocument/2006/relationships/hyperlink" Target="file:///C:\OsmanPC\G%C3%BCmr%C3%BCk%20Mevzuat%C4%B1\Dosyalar\Tasarruflu%20Yaz%C4%B1lar\27.04.2020%2054047714%20Men%C5%9Fe%20%C5%9Fahadetnameleri%20elektronik%20ortamda%20d%C3%BCzenleyen%20%C3%BClkeler%20listesi%20ile%20BAE%20nin%20Sonradan%20Kontrol%20e-posta%20adresi.doc" TargetMode="External"/><Relationship Id="rId10" Type="http://schemas.openxmlformats.org/officeDocument/2006/relationships/hyperlink" Target="http://www.digichambers.be/verify" TargetMode="External"/><Relationship Id="rId19" Type="http://schemas.openxmlformats.org/officeDocument/2006/relationships/hyperlink" Target="http://certificates.iccwbo.org/" TargetMode="External"/><Relationship Id="rId31" Type="http://schemas.openxmlformats.org/officeDocument/2006/relationships/hyperlink" Target="file:///C:\OsmanPC\G%C3%BCmr%C3%BCk%20Mevzuat%C4%B1\Dosyalar\Tasarruflu%20Yaz%C4%B1lar\08.01.2020%2051143982%20Tercihsiz%20men%C5%9Fe%20kapsam%C4%B1nda%20Kore%20Cumhureyitinin%20de%20elektronik%20men%C5%9Fe%20%C5%9Fahadetnamesi%20d%C3%BCzenleyebilece%C4%9File%20di%C4%9Fer%20%C3%BClkelerin%20listesi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OsmanPC\G%C3%BCmr%C3%BCk%20Mevzuat%C4%B1\Dosyalar\Tasarruflu%20Yaz%C4%B1lar\18.09.2018%2037305441%20Bel%C3%A7ika%20g%C3%BCmr%C3%BCk%20idaresi%20men%C5%9Fe%20%C5%9Fahadetnamasi%20elektronik%20d%C3%BCzenlendi%C4%9Fi%20ve%20sonradan%20kontrol%20web%20adresi.doc" TargetMode="External"/><Relationship Id="rId14" Type="http://schemas.openxmlformats.org/officeDocument/2006/relationships/hyperlink" Target="file:///C:\OsmanPC\G%C3%BCmr%C3%BCk%20Mevzuat%C4%B1\Dosyalar\Tasarruflu%20Yaz%C4%B1lar\09.11.2018%2038729479%20Tercihsiz%20Men%C5%9Fe%20Uygulamas%C4%B1nda%20Finlandiya,%20Almanya%20ve%20Kanada%20G%C3%BCmr%C3%BCk%20idaresinin%20elektronik%20men%C5%9Fe%20%C5%9Fahadetnamesi%20d%C3%BCzenledi%C4%9Fi.doc" TargetMode="External"/><Relationship Id="rId22" Type="http://schemas.openxmlformats.org/officeDocument/2006/relationships/hyperlink" Target="file:///C:\OsmanPC\G%C3%BCmr%C3%BCk%20Mevzuat%C4%B1\Dosyalar\Tasarruflu%20Yaz%C4%B1lar\26.08.2019%2047093631%20Tercihsiz%20men%C5%9Fe%20kurallar%C4%B1%20kapsam%C4%B1nda%20%C4%B0rlanda%20men%C5%9Fe%20%C5%9Fahadetnamelerinin%20elektronik%20imza%20ile%20imzalanmas%C4%B1.doc" TargetMode="External"/><Relationship Id="rId27" Type="http://schemas.openxmlformats.org/officeDocument/2006/relationships/hyperlink" Target="https://certificates.iccwbo.org/Member/Details/25" TargetMode="External"/><Relationship Id="rId30" Type="http://schemas.openxmlformats.org/officeDocument/2006/relationships/hyperlink" Target="http://check.ccpiteco.net/" TargetMode="External"/><Relationship Id="rId35" Type="http://schemas.openxmlformats.org/officeDocument/2006/relationships/hyperlink" Target="file:///C:\OsmanPC\G%C3%BCmr%C3%BCk%20Mevzuat%C4%B1\Dosyalar\Tasarruflu%20Yaz%C4%B1lar\13.04.2020%2053827921%20Ekvator%20ve%20Endonezyan%C4%B1n%20elektronik%20men%C5%9Fe%20belgesi%20d%C3%BCzenlemeye%20ba%C5%9Flad%C4%B1%C4%9F%C4%B1%20ile%20di%C4%9Fer%20%C3%BClkelerin%20listesi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Kaburga</dc:creator>
  <cp:keywords/>
  <dc:description/>
  <cp:lastModifiedBy>Burhan Kaburga</cp:lastModifiedBy>
  <cp:revision>16</cp:revision>
  <dcterms:created xsi:type="dcterms:W3CDTF">2020-06-02T13:30:00Z</dcterms:created>
  <dcterms:modified xsi:type="dcterms:W3CDTF">2020-06-29T15:40:00Z</dcterms:modified>
</cp:coreProperties>
</file>